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7422" w14:textId="2D68290F" w:rsidR="007C01AE" w:rsidRPr="007C01AE" w:rsidRDefault="001C6247" w:rsidP="007C01AE">
      <w:pPr>
        <w:jc w:val="center"/>
        <w:rPr>
          <w:rFonts w:ascii="Bookman Old Style" w:hAnsi="Bookman Old Style"/>
          <w:b/>
          <w:smallCaps/>
          <w:sz w:val="28"/>
          <w:szCs w:val="28"/>
        </w:rPr>
      </w:pPr>
      <w:r w:rsidRPr="007C01AE">
        <w:rPr>
          <w:rFonts w:ascii="Bookman Old Style" w:hAnsi="Bookman Old Style"/>
          <w:b/>
          <w:smallCaps/>
          <w:sz w:val="28"/>
          <w:szCs w:val="28"/>
        </w:rPr>
        <w:t xml:space="preserve">Meeting </w:t>
      </w:r>
      <w:r w:rsidR="007C01AE" w:rsidRPr="007C01AE">
        <w:rPr>
          <w:rFonts w:ascii="Bookman Old Style" w:hAnsi="Bookman Old Style"/>
          <w:b/>
          <w:smallCaps/>
          <w:sz w:val="28"/>
          <w:szCs w:val="28"/>
        </w:rPr>
        <w:t>Agenda</w:t>
      </w:r>
      <w:r>
        <w:rPr>
          <w:rFonts w:ascii="Bookman Old Style" w:hAnsi="Bookman Old Style"/>
          <w:b/>
          <w:smallCaps/>
          <w:sz w:val="28"/>
          <w:szCs w:val="28"/>
        </w:rPr>
        <w:t xml:space="preserve"> Template</w:t>
      </w:r>
      <w:r w:rsidR="007C01AE" w:rsidRPr="007C01AE">
        <w:rPr>
          <w:rFonts w:ascii="Bookman Old Style" w:hAnsi="Bookman Old Style"/>
          <w:b/>
          <w:smallCaps/>
          <w:sz w:val="28"/>
          <w:szCs w:val="28"/>
        </w:rPr>
        <w:t xml:space="preserve"> </w:t>
      </w:r>
    </w:p>
    <w:p w14:paraId="276E9A10" w14:textId="1DB3C544" w:rsidR="00BB5C7A" w:rsidRDefault="00BB5C7A" w:rsidP="008903C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Group Name:</w:t>
      </w:r>
    </w:p>
    <w:p w14:paraId="0EE8BE99" w14:textId="2184E4C3" w:rsidR="00BB5C7A" w:rsidRDefault="00BB5C7A" w:rsidP="008903C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Day, Date, Year:</w:t>
      </w:r>
      <w:r w:rsidR="003278EC">
        <w:rPr>
          <w:rFonts w:ascii="Bookman Old Style" w:hAnsi="Bookman Old Style"/>
        </w:rPr>
        <w:tab/>
      </w:r>
      <w:r w:rsidR="003278EC">
        <w:rPr>
          <w:rFonts w:ascii="Bookman Old Style" w:hAnsi="Bookman Old Style"/>
        </w:rPr>
        <w:tab/>
      </w:r>
      <w:r w:rsidR="003278EC">
        <w:rPr>
          <w:rFonts w:ascii="Bookman Old Style" w:hAnsi="Bookman Old Style"/>
        </w:rPr>
        <w:tab/>
      </w:r>
      <w:r w:rsidR="003278EC">
        <w:rPr>
          <w:rFonts w:ascii="Bookman Old Style" w:hAnsi="Bookman Old Style"/>
        </w:rPr>
        <w:tab/>
      </w:r>
      <w:r w:rsidR="003278EC">
        <w:rPr>
          <w:rFonts w:ascii="Bookman Old Style" w:hAnsi="Bookman Old Style"/>
        </w:rPr>
        <w:tab/>
        <w:t>Location:</w:t>
      </w:r>
    </w:p>
    <w:p w14:paraId="26CA21ED" w14:textId="4A181413" w:rsidR="00BB5C7A" w:rsidRDefault="007C01AE" w:rsidP="008903CE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Meeting </w:t>
      </w:r>
      <w:r w:rsidR="00BB5C7A">
        <w:rPr>
          <w:rFonts w:ascii="Bookman Old Style" w:hAnsi="Bookman Old Style"/>
        </w:rPr>
        <w:t>Time:</w:t>
      </w:r>
      <w:r w:rsidR="001C6247">
        <w:rPr>
          <w:rFonts w:ascii="Bookman Old Style" w:hAnsi="Bookman Old Style"/>
        </w:rPr>
        <w:t xml:space="preserve"> Start – End</w:t>
      </w:r>
    </w:p>
    <w:p w14:paraId="316988DD" w14:textId="77777777" w:rsidR="0064286C" w:rsidRDefault="0064286C" w:rsidP="007C01AE">
      <w:pPr>
        <w:spacing w:after="40" w:line="240" w:lineRule="auto"/>
        <w:rPr>
          <w:rFonts w:ascii="Bookman Old Style" w:hAnsi="Bookman Old Style"/>
          <w:b/>
          <w:bCs/>
        </w:rPr>
      </w:pPr>
    </w:p>
    <w:p w14:paraId="0648EE4F" w14:textId="32DF0903" w:rsidR="00A2106E" w:rsidRDefault="00A2106E" w:rsidP="007C01AE">
      <w:pPr>
        <w:spacing w:after="40" w:line="240" w:lineRule="auto"/>
        <w:rPr>
          <w:rFonts w:ascii="Bookman Old Style" w:hAnsi="Bookman Old Style"/>
        </w:rPr>
      </w:pPr>
      <w:r w:rsidRPr="00B42190">
        <w:rPr>
          <w:rFonts w:ascii="Bookman Old Style" w:hAnsi="Bookman Old Style"/>
          <w:b/>
          <w:bCs/>
        </w:rPr>
        <w:t>Prep/Study/Bring</w:t>
      </w:r>
      <w:r>
        <w:rPr>
          <w:rFonts w:ascii="Bookman Old Style" w:hAnsi="Bookman Old Style"/>
        </w:rPr>
        <w:t>:</w:t>
      </w:r>
    </w:p>
    <w:p w14:paraId="05B0C55F" w14:textId="77777777" w:rsidR="00A2106E" w:rsidRDefault="00A2106E" w:rsidP="007C01AE">
      <w:pPr>
        <w:spacing w:after="40" w:line="240" w:lineRule="auto"/>
        <w:rPr>
          <w:rFonts w:ascii="Bookman Old Style" w:hAnsi="Bookman Old Style"/>
        </w:rPr>
      </w:pPr>
    </w:p>
    <w:p w14:paraId="79BEC9F8" w14:textId="77777777" w:rsidR="0064286C" w:rsidRDefault="0064286C" w:rsidP="007C01AE">
      <w:pPr>
        <w:spacing w:after="40" w:line="240" w:lineRule="auto"/>
        <w:rPr>
          <w:rFonts w:ascii="Bookman Old Style" w:hAnsi="Bookman Old Style"/>
        </w:rPr>
      </w:pPr>
    </w:p>
    <w:p w14:paraId="19D1EBC3" w14:textId="38B458C8" w:rsidR="007C01AE" w:rsidRDefault="00B42190" w:rsidP="007C01AE">
      <w:p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Arrival: </w:t>
      </w:r>
      <w:r w:rsidR="007C01AE">
        <w:rPr>
          <w:rFonts w:ascii="Bookman Old Style" w:hAnsi="Bookman Old Style"/>
        </w:rPr>
        <w:t>Time – Time</w:t>
      </w:r>
      <w:r>
        <w:rPr>
          <w:rFonts w:ascii="Bookman Old Style" w:hAnsi="Bookman Old Style"/>
        </w:rPr>
        <w:t xml:space="preserve"> - </w:t>
      </w:r>
      <w:r w:rsidR="007C01AE">
        <w:rPr>
          <w:rFonts w:ascii="Bookman Old Style" w:hAnsi="Bookman Old Style"/>
        </w:rPr>
        <w:t>snacks, visiting</w:t>
      </w:r>
    </w:p>
    <w:p w14:paraId="4FD0D6EC" w14:textId="254E4B05" w:rsidR="007C01AE" w:rsidRDefault="007C01AE" w:rsidP="007C01A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Pr="007C01AE">
        <w:rPr>
          <w:rFonts w:ascii="Bookman Old Style" w:hAnsi="Bookman Old Style"/>
          <w:i/>
        </w:rPr>
        <w:t>pre</w:t>
      </w:r>
      <w:r>
        <w:rPr>
          <w:rFonts w:ascii="Bookman Old Style" w:hAnsi="Bookman Old Style"/>
        </w:rPr>
        <w:t>-meeting, 5-15 minutes)</w:t>
      </w:r>
    </w:p>
    <w:p w14:paraId="027337D9" w14:textId="493C1BC8" w:rsidR="00671C2C" w:rsidRPr="007C01AE" w:rsidRDefault="00BB5C7A" w:rsidP="00BB5C7A">
      <w:pPr>
        <w:jc w:val="center"/>
        <w:rPr>
          <w:rFonts w:ascii="Bookman Old Style" w:hAnsi="Bookman Old Style"/>
          <w:b/>
        </w:rPr>
      </w:pPr>
      <w:r w:rsidRPr="007C01AE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02C938" wp14:editId="7A9D1970">
                <wp:simplePos x="0" y="0"/>
                <wp:positionH relativeFrom="column">
                  <wp:posOffset>-476250</wp:posOffset>
                </wp:positionH>
                <wp:positionV relativeFrom="paragraph">
                  <wp:posOffset>9254490</wp:posOffset>
                </wp:positionV>
                <wp:extent cx="784860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0" cy="304800"/>
                        </a:xfrm>
                        <a:prstGeom prst="rect">
                          <a:avLst/>
                        </a:prstGeom>
                        <a:solidFill>
                          <a:srgbClr val="EB6115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BF2506" w14:textId="77777777" w:rsidR="00BB5C7A" w:rsidRPr="00E30B48" w:rsidRDefault="00BB5C7A" w:rsidP="00BB5C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© 2019</w:t>
                            </w:r>
                            <w:r w:rsidRPr="003305BA">
                              <w:rPr>
                                <w:rFonts w:cstheme="minorHAnsi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– present.</w:t>
                            </w:r>
                            <w:r w:rsidRPr="003305BA">
                              <w:rPr>
                                <w:rFonts w:cstheme="minorHAnsi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D81D38"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Productivity Training | Consulting | Books | Webinars | Keynotes | www.HeleneSegura.com/time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2C9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5pt;margin-top:728.7pt;width:618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" fillcolor="#eb6115" stroked="f" strokeweight=".5pt">
                <v:textbox>
                  <w:txbxContent>
                    <w:p w14:paraId="3CBF2506" w14:textId="77777777" w:rsidR="00BB5C7A" w:rsidRPr="00E30B48" w:rsidRDefault="00BB5C7A" w:rsidP="00BB5C7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A6A6A6" w:themeColor="background1" w:themeShade="A6"/>
                          <w:sz w:val="16"/>
                          <w:szCs w:val="16"/>
                        </w:rPr>
                        <w:t>© 2019</w:t>
                      </w:r>
                      <w:r w:rsidRPr="003305BA">
                        <w:rPr>
                          <w:rFonts w:cstheme="minorHAnsi"/>
                          <w:color w:val="A6A6A6" w:themeColor="background1" w:themeShade="A6"/>
                          <w:sz w:val="16"/>
                          <w:szCs w:val="16"/>
                        </w:rPr>
                        <w:t xml:space="preserve"> – present.</w:t>
                      </w:r>
                      <w:r w:rsidRPr="003305BA">
                        <w:rPr>
                          <w:rFonts w:cstheme="minorHAnsi"/>
                          <w:color w:val="A6A6A6" w:themeColor="background1" w:themeShade="A6"/>
                          <w:sz w:val="20"/>
                          <w:szCs w:val="20"/>
                        </w:rPr>
                        <w:t xml:space="preserve">                        </w:t>
                      </w:r>
                      <w:r w:rsidRPr="00D81D38"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Productivity Training | Consulting | Books | Webinars | Keynotes | www.HeleneSegura.com/time</w:t>
                      </w:r>
                    </w:p>
                  </w:txbxContent>
                </v:textbox>
              </v:shape>
            </w:pict>
          </mc:Fallback>
        </mc:AlternateContent>
      </w:r>
      <w:r w:rsidRPr="007C01AE">
        <w:rPr>
          <w:rFonts w:ascii="Bookman Old Style" w:hAnsi="Bookman Old Style"/>
          <w:b/>
        </w:rPr>
        <w:t>AGENDA</w:t>
      </w:r>
    </w:p>
    <w:p w14:paraId="5E11820F" w14:textId="07D0C238" w:rsidR="00BB5C7A" w:rsidRDefault="00BB5C7A" w:rsidP="00BB5C7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Purpose/Objective:</w:t>
      </w:r>
    </w:p>
    <w:p w14:paraId="726CA81F" w14:textId="12BF23B4" w:rsidR="007C01AE" w:rsidRDefault="007C01AE" w:rsidP="007C01AE">
      <w:pPr>
        <w:spacing w:after="40" w:line="240" w:lineRule="auto"/>
        <w:rPr>
          <w:rFonts w:ascii="Bookman Old Style" w:hAnsi="Bookman Old Style"/>
        </w:rPr>
      </w:pPr>
    </w:p>
    <w:p w14:paraId="405BBB7E" w14:textId="49D0CF28" w:rsidR="00BB5C7A" w:rsidRDefault="00BB5C7A" w:rsidP="00BB5C7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Time –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Topic 1</w:t>
      </w:r>
      <w:r w:rsidR="001C6247">
        <w:rPr>
          <w:rFonts w:ascii="Bookman Old Style" w:hAnsi="Bookman Old Style"/>
        </w:rPr>
        <w:t xml:space="preserve"> – Why you’re here</w:t>
      </w:r>
      <w:r>
        <w:rPr>
          <w:rFonts w:ascii="Bookman Old Style" w:hAnsi="Bookman Old Style"/>
        </w:rPr>
        <w:t xml:space="preserve"> (vision/reason/incident) – Name of Responsible Party</w:t>
      </w:r>
    </w:p>
    <w:p w14:paraId="71F8113F" w14:textId="77777777" w:rsidR="007C01AE" w:rsidRDefault="007C01AE" w:rsidP="00BB5C7A">
      <w:pPr>
        <w:rPr>
          <w:rFonts w:ascii="Bookman Old Style" w:hAnsi="Bookman Old Style"/>
        </w:rPr>
      </w:pPr>
    </w:p>
    <w:p w14:paraId="0743EE0E" w14:textId="77777777" w:rsidR="007C01AE" w:rsidRDefault="00BB5C7A" w:rsidP="007C01A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Time –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Topic 2 </w:t>
      </w:r>
      <w:r w:rsidR="007C01AE">
        <w:rPr>
          <w:rFonts w:ascii="Bookman Old Style" w:hAnsi="Bookman Old Style"/>
        </w:rPr>
        <w:t>– Name of Responsible Party</w:t>
      </w:r>
    </w:p>
    <w:p w14:paraId="513B3D7E" w14:textId="68B2DF4A" w:rsidR="007C01AE" w:rsidRDefault="007C01AE" w:rsidP="00BB5C7A">
      <w:pPr>
        <w:rPr>
          <w:rFonts w:ascii="Bookman Old Style" w:hAnsi="Bookman Old Style"/>
        </w:rPr>
      </w:pPr>
    </w:p>
    <w:p w14:paraId="54104230" w14:textId="0EC800A2" w:rsidR="007C01AE" w:rsidRDefault="007C01AE" w:rsidP="007C01A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Time –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Topic 3 – Name of Responsible Party</w:t>
      </w:r>
    </w:p>
    <w:p w14:paraId="4D56D557" w14:textId="77777777" w:rsidR="003278EC" w:rsidRDefault="003278EC" w:rsidP="00BB5C7A">
      <w:pPr>
        <w:rPr>
          <w:rFonts w:ascii="Bookman Old Style" w:hAnsi="Bookman Old Style"/>
        </w:rPr>
      </w:pPr>
    </w:p>
    <w:p w14:paraId="61BFFBD3" w14:textId="6AA81748" w:rsidR="007C01AE" w:rsidRDefault="007C01AE" w:rsidP="007C01AE">
      <w:p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Time –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Next Steps (this should be a re-cap: deliverable</w:t>
      </w:r>
      <w:r w:rsidR="001C624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, by whom, by when)</w:t>
      </w:r>
    </w:p>
    <w:p w14:paraId="08CA2577" w14:textId="1DF01B69" w:rsidR="007C01AE" w:rsidRDefault="007C01AE" w:rsidP="007C01AE">
      <w:p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(5-10 minutes)</w:t>
      </w:r>
    </w:p>
    <w:p w14:paraId="1F585D6B" w14:textId="1C049648" w:rsidR="007C01AE" w:rsidRDefault="007C01AE" w:rsidP="007C01AE">
      <w:pPr>
        <w:spacing w:after="40" w:line="240" w:lineRule="auto"/>
        <w:rPr>
          <w:rFonts w:ascii="Bookman Old Style" w:hAnsi="Bookman Old Style"/>
        </w:rPr>
      </w:pPr>
    </w:p>
    <w:p w14:paraId="77061BC6" w14:textId="77777777" w:rsidR="007C01AE" w:rsidRDefault="007C01AE" w:rsidP="007C01AE">
      <w:pPr>
        <w:spacing w:after="40" w:line="240" w:lineRule="auto"/>
        <w:rPr>
          <w:rFonts w:ascii="Bookman Old Style" w:hAnsi="Bookman Old Style"/>
        </w:rPr>
      </w:pPr>
    </w:p>
    <w:p w14:paraId="34352072" w14:textId="1AC33E1A" w:rsidR="007C01AE" w:rsidRDefault="007C01AE" w:rsidP="007C01AE">
      <w:p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Time –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Next Meeting</w:t>
      </w:r>
    </w:p>
    <w:p w14:paraId="4F323805" w14:textId="4064700B" w:rsidR="007C01AE" w:rsidRDefault="007C01AE" w:rsidP="007C01AE">
      <w:p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(3-5 minutes)</w:t>
      </w:r>
    </w:p>
    <w:p w14:paraId="682B2C3D" w14:textId="5B4CFC9F" w:rsidR="007C01AE" w:rsidRDefault="007C01AE" w:rsidP="007C01AE">
      <w:pPr>
        <w:spacing w:after="40" w:line="240" w:lineRule="auto"/>
        <w:rPr>
          <w:rFonts w:ascii="Bookman Old Style" w:hAnsi="Bookman Old Style"/>
        </w:rPr>
      </w:pPr>
    </w:p>
    <w:p w14:paraId="33843F26" w14:textId="77777777" w:rsidR="007C01AE" w:rsidRDefault="007C01AE" w:rsidP="007C01AE">
      <w:pPr>
        <w:spacing w:after="40" w:line="240" w:lineRule="auto"/>
        <w:rPr>
          <w:rFonts w:ascii="Bookman Old Style" w:hAnsi="Bookman Old Style"/>
        </w:rPr>
      </w:pPr>
    </w:p>
    <w:p w14:paraId="53F5686E" w14:textId="77777777" w:rsidR="0064286C" w:rsidRDefault="0064286C" w:rsidP="007C01AE">
      <w:pPr>
        <w:spacing w:after="40" w:line="240" w:lineRule="auto"/>
        <w:rPr>
          <w:rFonts w:ascii="Bookman Old Style" w:hAnsi="Bookman Old Style"/>
        </w:rPr>
      </w:pPr>
    </w:p>
    <w:p w14:paraId="7AE4C25C" w14:textId="27571CB7" w:rsidR="007C01AE" w:rsidRDefault="007C01AE" w:rsidP="007C01AE">
      <w:p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Time –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Clarifying Questions</w:t>
      </w:r>
    </w:p>
    <w:p w14:paraId="3AB17766" w14:textId="66291637" w:rsidR="007C01AE" w:rsidRDefault="007C01AE" w:rsidP="007C01AE">
      <w:p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(3-5 minutes)</w:t>
      </w:r>
    </w:p>
    <w:p w14:paraId="5146185E" w14:textId="0921A691" w:rsidR="00B42190" w:rsidRDefault="00B42190" w:rsidP="007C01AE">
      <w:pPr>
        <w:spacing w:after="40" w:line="240" w:lineRule="auto"/>
        <w:rPr>
          <w:rFonts w:ascii="Bookman Old Style" w:hAnsi="Bookman Old Style"/>
        </w:rPr>
      </w:pPr>
    </w:p>
    <w:p w14:paraId="6AFFC909" w14:textId="1352CFB9" w:rsidR="00B42190" w:rsidRDefault="00B42190" w:rsidP="007C01AE">
      <w:pPr>
        <w:spacing w:after="40" w:line="240" w:lineRule="auto"/>
        <w:rPr>
          <w:rFonts w:ascii="Bookman Old Style" w:hAnsi="Bookman Old Style"/>
        </w:rPr>
      </w:pPr>
    </w:p>
    <w:p w14:paraId="7FD13FAF" w14:textId="77777777" w:rsidR="0064286C" w:rsidRDefault="0064286C" w:rsidP="00B42190">
      <w:pPr>
        <w:spacing w:after="40" w:line="240" w:lineRule="auto"/>
        <w:rPr>
          <w:rFonts w:ascii="Bookman Old Style" w:hAnsi="Bookman Old Style"/>
        </w:rPr>
      </w:pPr>
    </w:p>
    <w:p w14:paraId="3A735A34" w14:textId="08B41689" w:rsidR="00B42190" w:rsidRDefault="00B42190" w:rsidP="00B42190">
      <w:p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Time –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Concerns</w:t>
      </w:r>
    </w:p>
    <w:p w14:paraId="6AF7AB4B" w14:textId="3855FBAA" w:rsidR="00B42190" w:rsidRDefault="00B42190" w:rsidP="00B42190">
      <w:p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(3-5 minutes</w:t>
      </w:r>
      <w:proofErr w:type="gramStart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Please</w:t>
      </w:r>
      <w:proofErr w:type="gramEnd"/>
      <w:r>
        <w:rPr>
          <w:rFonts w:ascii="Bookman Old Style" w:hAnsi="Bookman Old Style"/>
        </w:rPr>
        <w:t xml:space="preserve"> be prepared to present:</w:t>
      </w:r>
    </w:p>
    <w:p w14:paraId="55A46A52" w14:textId="79D93F88" w:rsidR="00B42190" w:rsidRDefault="00B42190" w:rsidP="00B42190">
      <w:pPr>
        <w:pStyle w:val="ListParagraph"/>
        <w:numPr>
          <w:ilvl w:val="0"/>
          <w:numId w:val="3"/>
        </w:num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your proposed solution?</w:t>
      </w:r>
    </w:p>
    <w:p w14:paraId="4FE8518E" w14:textId="09D5DB60" w:rsidR="00B42190" w:rsidRDefault="00B42190" w:rsidP="00B42190">
      <w:pPr>
        <w:pStyle w:val="ListParagraph"/>
        <w:numPr>
          <w:ilvl w:val="0"/>
          <w:numId w:val="3"/>
        </w:num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concern</w:t>
      </w:r>
      <w:r w:rsidR="0064286C">
        <w:rPr>
          <w:rFonts w:ascii="Bookman Old Style" w:hAnsi="Bookman Old Style"/>
        </w:rPr>
        <w:t xml:space="preserve"> will this address</w:t>
      </w:r>
      <w:proofErr w:type="gramStart"/>
      <w:r w:rsidR="0064286C">
        <w:rPr>
          <w:rFonts w:ascii="Bookman Old Style" w:hAnsi="Bookman Old Style"/>
        </w:rPr>
        <w:t>?</w:t>
      </w:r>
      <w:proofErr w:type="gramEnd"/>
    </w:p>
    <w:p w14:paraId="6C4DA114" w14:textId="5294D5E8" w:rsidR="0064286C" w:rsidRPr="00B42190" w:rsidRDefault="0064286C" w:rsidP="00B42190">
      <w:pPr>
        <w:pStyle w:val="ListParagraph"/>
        <w:numPr>
          <w:ilvl w:val="0"/>
          <w:numId w:val="3"/>
        </w:numPr>
        <w:spacing w:after="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resources/time/personnel will this require?</w:t>
      </w:r>
    </w:p>
    <w:p w14:paraId="776CDE25" w14:textId="5EE37142" w:rsidR="00BB5C7A" w:rsidRPr="008903CE" w:rsidRDefault="00BB5C7A" w:rsidP="00BB5C7A">
      <w:pPr>
        <w:rPr>
          <w:rFonts w:ascii="Bookman Old Style" w:hAnsi="Bookman Old Style"/>
        </w:rPr>
      </w:pPr>
    </w:p>
    <w:sectPr w:rsidR="00BB5C7A" w:rsidRPr="008903CE" w:rsidSect="00EA247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314E" w14:textId="77777777" w:rsidR="00F04B85" w:rsidRDefault="00F04B85" w:rsidP="00AE0BCE">
      <w:pPr>
        <w:spacing w:after="0" w:line="240" w:lineRule="auto"/>
      </w:pPr>
      <w:r>
        <w:separator/>
      </w:r>
    </w:p>
  </w:endnote>
  <w:endnote w:type="continuationSeparator" w:id="0">
    <w:p w14:paraId="035439B2" w14:textId="77777777" w:rsidR="00F04B85" w:rsidRDefault="00F04B85" w:rsidP="00AE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E8BC" w14:textId="39599D0F" w:rsidR="00AE0BCE" w:rsidRPr="00AE0BCE" w:rsidRDefault="00AE0BCE" w:rsidP="00AE0BCE">
    <w:pPr>
      <w:pStyle w:val="Footer"/>
      <w:jc w:val="right"/>
      <w:rPr>
        <w:color w:val="D9D9D9" w:themeColor="background1" w:themeShade="D9"/>
        <w:sz w:val="16"/>
        <w:szCs w:val="16"/>
      </w:rPr>
    </w:pPr>
    <w:r w:rsidRPr="00AE0BCE">
      <w:rPr>
        <w:color w:val="D9D9D9" w:themeColor="background1" w:themeShade="D9"/>
        <w:sz w:val="16"/>
        <w:szCs w:val="16"/>
      </w:rPr>
      <w:t>www.TimeManagementRevolution.com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247C" w14:textId="77777777" w:rsidR="00F04B85" w:rsidRDefault="00F04B85" w:rsidP="00AE0BCE">
      <w:pPr>
        <w:spacing w:after="0" w:line="240" w:lineRule="auto"/>
      </w:pPr>
      <w:r>
        <w:separator/>
      </w:r>
    </w:p>
  </w:footnote>
  <w:footnote w:type="continuationSeparator" w:id="0">
    <w:p w14:paraId="3C7F4F8D" w14:textId="77777777" w:rsidR="00F04B85" w:rsidRDefault="00F04B85" w:rsidP="00AE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16A7394"/>
    <w:lvl w:ilvl="0">
      <w:numFmt w:val="decimal"/>
      <w:lvlText w:val="*"/>
      <w:lvlJc w:val="left"/>
    </w:lvl>
  </w:abstractNum>
  <w:abstractNum w:abstractNumId="1" w15:restartNumberingAfterBreak="0">
    <w:nsid w:val="33493BD2"/>
    <w:multiLevelType w:val="hybridMultilevel"/>
    <w:tmpl w:val="418E52E8"/>
    <w:lvl w:ilvl="0" w:tplc="FC4227E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2EF2"/>
    <w:multiLevelType w:val="hybridMultilevel"/>
    <w:tmpl w:val="71CE83BA"/>
    <w:lvl w:ilvl="0" w:tplc="0EA41B1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28736878">
    <w:abstractNumId w:val="0"/>
    <w:lvlOverride w:ilvl="0">
      <w:lvl w:ilvl="0">
        <w:start w:val="1"/>
        <w:numFmt w:val="bullet"/>
        <w:lvlText w:val="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  <w:b/>
          <w:sz w:val="32"/>
        </w:rPr>
      </w:lvl>
    </w:lvlOverride>
  </w:num>
  <w:num w:numId="2" w16cid:durableId="1066342992">
    <w:abstractNumId w:val="1"/>
  </w:num>
  <w:num w:numId="3" w16cid:durableId="179667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F2"/>
    <w:rsid w:val="000300C8"/>
    <w:rsid w:val="00061A39"/>
    <w:rsid w:val="00085821"/>
    <w:rsid w:val="000947EF"/>
    <w:rsid w:val="000E4552"/>
    <w:rsid w:val="001050E8"/>
    <w:rsid w:val="00162FA1"/>
    <w:rsid w:val="00174883"/>
    <w:rsid w:val="001C6247"/>
    <w:rsid w:val="00213687"/>
    <w:rsid w:val="00243C85"/>
    <w:rsid w:val="00252D7D"/>
    <w:rsid w:val="00316873"/>
    <w:rsid w:val="003278EC"/>
    <w:rsid w:val="003305BA"/>
    <w:rsid w:val="00332BB6"/>
    <w:rsid w:val="003934EC"/>
    <w:rsid w:val="003B7660"/>
    <w:rsid w:val="003D22E9"/>
    <w:rsid w:val="00422992"/>
    <w:rsid w:val="004617B4"/>
    <w:rsid w:val="0047109F"/>
    <w:rsid w:val="004829BF"/>
    <w:rsid w:val="005763F5"/>
    <w:rsid w:val="00585E20"/>
    <w:rsid w:val="005C6153"/>
    <w:rsid w:val="006014F2"/>
    <w:rsid w:val="0064286C"/>
    <w:rsid w:val="00671C2C"/>
    <w:rsid w:val="006B3650"/>
    <w:rsid w:val="00746E32"/>
    <w:rsid w:val="00755BAD"/>
    <w:rsid w:val="007831CB"/>
    <w:rsid w:val="00794F41"/>
    <w:rsid w:val="007B0235"/>
    <w:rsid w:val="007C01AE"/>
    <w:rsid w:val="007D480A"/>
    <w:rsid w:val="007E2BAC"/>
    <w:rsid w:val="00831C5A"/>
    <w:rsid w:val="008903CE"/>
    <w:rsid w:val="00897F58"/>
    <w:rsid w:val="008A59F2"/>
    <w:rsid w:val="008F6C72"/>
    <w:rsid w:val="00912000"/>
    <w:rsid w:val="00947C99"/>
    <w:rsid w:val="009758F2"/>
    <w:rsid w:val="009A4DAB"/>
    <w:rsid w:val="009D4636"/>
    <w:rsid w:val="00A2106E"/>
    <w:rsid w:val="00A941D8"/>
    <w:rsid w:val="00AB641C"/>
    <w:rsid w:val="00AE0BCE"/>
    <w:rsid w:val="00AE1165"/>
    <w:rsid w:val="00B42190"/>
    <w:rsid w:val="00BB1473"/>
    <w:rsid w:val="00BB5C7A"/>
    <w:rsid w:val="00BD1434"/>
    <w:rsid w:val="00C1005E"/>
    <w:rsid w:val="00C23C93"/>
    <w:rsid w:val="00C24B38"/>
    <w:rsid w:val="00C36099"/>
    <w:rsid w:val="00C569ED"/>
    <w:rsid w:val="00C703C2"/>
    <w:rsid w:val="00D14825"/>
    <w:rsid w:val="00D368A1"/>
    <w:rsid w:val="00D657D5"/>
    <w:rsid w:val="00D81D38"/>
    <w:rsid w:val="00D841B3"/>
    <w:rsid w:val="00E10CE1"/>
    <w:rsid w:val="00E14E36"/>
    <w:rsid w:val="00E20376"/>
    <w:rsid w:val="00E30B48"/>
    <w:rsid w:val="00E45383"/>
    <w:rsid w:val="00E64163"/>
    <w:rsid w:val="00E81D47"/>
    <w:rsid w:val="00EA2476"/>
    <w:rsid w:val="00EA3C12"/>
    <w:rsid w:val="00F04B85"/>
    <w:rsid w:val="00FC2BF2"/>
    <w:rsid w:val="00FD29D4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05F3"/>
  <w15:docId w15:val="{4A716329-F38E-4092-A5C2-82D3A3B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CE"/>
  </w:style>
  <w:style w:type="paragraph" w:styleId="Footer">
    <w:name w:val="footer"/>
    <w:basedOn w:val="Normal"/>
    <w:link w:val="FooterChar"/>
    <w:uiPriority w:val="99"/>
    <w:unhideWhenUsed/>
    <w:rsid w:val="00AE0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Segura</dc:creator>
  <cp:lastModifiedBy>Helene Segura</cp:lastModifiedBy>
  <cp:revision>5</cp:revision>
  <cp:lastPrinted>2018-03-19T12:07:00Z</cp:lastPrinted>
  <dcterms:created xsi:type="dcterms:W3CDTF">2025-02-20T15:32:00Z</dcterms:created>
  <dcterms:modified xsi:type="dcterms:W3CDTF">2025-02-20T15:36:00Z</dcterms:modified>
</cp:coreProperties>
</file>